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1C4" w:rsidRPr="00A634C4" w:rsidRDefault="00B811C4" w:rsidP="00B811C4">
      <w:pPr>
        <w:keepNext/>
        <w:tabs>
          <w:tab w:val="left" w:pos="2400"/>
        </w:tabs>
        <w:spacing w:after="0" w:line="240" w:lineRule="auto"/>
        <w:outlineLvl w:val="0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A634C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โครงการ                   </w:t>
      </w:r>
      <w:r w:rsidR="00F43925" w:rsidRPr="00A634C4">
        <w:rPr>
          <w:rFonts w:ascii="TH SarabunPSK" w:hAnsi="TH SarabunPSK" w:cs="TH SarabunPSK"/>
          <w:sz w:val="32"/>
          <w:szCs w:val="32"/>
          <w:cs/>
        </w:rPr>
        <w:t>สื่อ</w:t>
      </w:r>
      <w:r w:rsidR="005329B1">
        <w:rPr>
          <w:rFonts w:ascii="TH SarabunPSK" w:hAnsi="TH SarabunPSK" w:cs="TH SarabunPSK" w:hint="cs"/>
          <w:sz w:val="32"/>
          <w:szCs w:val="32"/>
          <w:cs/>
        </w:rPr>
        <w:t>และอุปกรณ์</w:t>
      </w:r>
      <w:r w:rsidR="00F43925" w:rsidRPr="00A634C4">
        <w:rPr>
          <w:rFonts w:ascii="TH SarabunPSK" w:hAnsi="TH SarabunPSK" w:cs="TH SarabunPSK"/>
          <w:sz w:val="32"/>
          <w:szCs w:val="32"/>
          <w:cs/>
        </w:rPr>
        <w:t>เพื่อพัฒนาการเรียนรู้ของเด็กปฐมวัย</w:t>
      </w:r>
    </w:p>
    <w:p w:rsidR="009A4C30" w:rsidRPr="007B130E" w:rsidRDefault="009A4C30" w:rsidP="00B811C4">
      <w:pPr>
        <w:spacing w:after="0" w:line="240" w:lineRule="auto"/>
        <w:rPr>
          <w:rFonts w:ascii="TH SarabunPSK" w:eastAsia="Times New Roman" w:hAnsi="TH SarabunPSK" w:cs="TH SarabunPSK" w:hint="cs"/>
          <w:sz w:val="28"/>
          <w:cs/>
        </w:rPr>
      </w:pPr>
      <w:r w:rsidRPr="00A634C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หน่วยงานที่รับผิดชอบ</w:t>
      </w:r>
      <w:r w:rsidRPr="00A634C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A634C4">
        <w:rPr>
          <w:rFonts w:ascii="TH SarabunPSK" w:eastAsia="Times New Roman" w:hAnsi="TH SarabunPSK" w:cs="TH SarabunPSK"/>
          <w:sz w:val="32"/>
          <w:szCs w:val="32"/>
          <w:cs/>
        </w:rPr>
        <w:t>โรงเรียนคลองห้า(พฤกษชัฏฯ)</w:t>
      </w:r>
      <w:r w:rsidR="007B130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Pr="007B130E">
        <w:rPr>
          <w:rFonts w:ascii="TH SarabunPSK" w:eastAsia="Times New Roman" w:hAnsi="TH SarabunPSK" w:cs="TH SarabunPSK"/>
          <w:sz w:val="28"/>
          <w:cs/>
        </w:rPr>
        <w:t xml:space="preserve">สำนักงานเขตพื้นที่การศึกษาประถมศึกษา ปทุมธานี เขต </w:t>
      </w:r>
      <w:r w:rsidRPr="007B130E">
        <w:rPr>
          <w:rFonts w:ascii="TH SarabunPSK" w:eastAsia="Times New Roman" w:hAnsi="TH SarabunPSK" w:cs="TH SarabunPSK"/>
          <w:sz w:val="28"/>
        </w:rPr>
        <w:t>1</w:t>
      </w:r>
    </w:p>
    <w:p w:rsidR="00F43925" w:rsidRPr="00A634C4" w:rsidRDefault="009A4C30" w:rsidP="00B811C4">
      <w:pPr>
        <w:tabs>
          <w:tab w:val="left" w:pos="2400"/>
        </w:tabs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A634C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ผู้รับผิดชอบโครงการ</w:t>
      </w:r>
      <w:r w:rsidRPr="00A634C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 w:rsidRPr="00A634C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 w:rsidR="00F43925" w:rsidRPr="00A634C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นางสาวอรอนงค์   อ้วนวงษ์</w:t>
      </w:r>
    </w:p>
    <w:p w:rsidR="009A4C30" w:rsidRPr="00A634C4" w:rsidRDefault="009A4C30" w:rsidP="00B811C4">
      <w:pPr>
        <w:tabs>
          <w:tab w:val="left" w:pos="2400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A634C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ระยะเวลาการดำเนินการ</w:t>
      </w:r>
      <w:r w:rsidRPr="00A634C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ab/>
      </w:r>
      <w:r w:rsidRPr="00A634C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ab/>
      </w:r>
      <w:r w:rsidRPr="00A634C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พฤษภาคม </w:t>
      </w:r>
      <w:r w:rsidRPr="00A634C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2560 </w:t>
      </w:r>
      <w:r w:rsidRPr="00A634C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– มีนาคม </w:t>
      </w:r>
      <w:r w:rsidRPr="00A634C4">
        <w:rPr>
          <w:rFonts w:ascii="TH SarabunPSK" w:eastAsia="Times New Roman" w:hAnsi="TH SarabunPSK" w:cs="TH SarabunPSK"/>
          <w:color w:val="000000"/>
          <w:sz w:val="32"/>
          <w:szCs w:val="32"/>
        </w:rPr>
        <w:t>2561</w:t>
      </w:r>
    </w:p>
    <w:p w:rsidR="009A4C30" w:rsidRPr="00A634C4" w:rsidRDefault="009A4C30" w:rsidP="00B811C4">
      <w:pPr>
        <w:tabs>
          <w:tab w:val="left" w:pos="2400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A634C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สอดคล้องกับนโยบาย</w:t>
      </w:r>
    </w:p>
    <w:p w:rsidR="009A4C30" w:rsidRPr="007216BA" w:rsidRDefault="009A4C30" w:rsidP="00B811C4">
      <w:pPr>
        <w:tabs>
          <w:tab w:val="left" w:pos="2400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 w:rsidRPr="00A634C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              ( </w:t>
      </w:r>
      <w:r w:rsidR="00F659F4" w:rsidRPr="00A634C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/</w:t>
      </w:r>
      <w:r w:rsidRPr="00A634C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 )  จุดเน้น </w:t>
      </w:r>
      <w:r w:rsidRPr="00A634C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6 </w:t>
      </w:r>
      <w:r w:rsidRPr="00A634C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ยุทศาสตร์การปฏิรูปการศึกษา จุดเน็นที่ </w:t>
      </w:r>
      <w:r w:rsidR="007216BA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5</w:t>
      </w:r>
      <w:r w:rsidR="00590115" w:rsidRPr="00A634C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</w:t>
      </w:r>
      <w:r w:rsidR="007216BA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ICT </w:t>
      </w:r>
      <w:r w:rsidR="007216BA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เพื่อการศึกษา</w:t>
      </w:r>
    </w:p>
    <w:p w:rsidR="009A4C30" w:rsidRPr="00A634C4" w:rsidRDefault="009A4C30" w:rsidP="00B811C4">
      <w:pPr>
        <w:tabs>
          <w:tab w:val="left" w:pos="2400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A634C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              ( </w:t>
      </w:r>
      <w:r w:rsidR="00F659F4" w:rsidRPr="00A634C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/</w:t>
      </w:r>
      <w:r w:rsidRPr="00A634C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 )  </w:t>
      </w:r>
      <w:r w:rsidRPr="00A634C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11 </w:t>
      </w:r>
      <w:r w:rsidRPr="00A634C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นโยบายสำคัญ นโยบายข้อที่ </w:t>
      </w:r>
      <w:r w:rsidR="00D07E8A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2</w:t>
      </w:r>
    </w:p>
    <w:p w:rsidR="009A4C30" w:rsidRPr="00A634C4" w:rsidRDefault="009A4C30" w:rsidP="00B811C4">
      <w:pPr>
        <w:tabs>
          <w:tab w:val="left" w:pos="2400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A634C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             </w:t>
      </w:r>
      <w:r w:rsidRPr="00A634C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( </w:t>
      </w:r>
      <w:r w:rsidR="00F659F4" w:rsidRPr="00A634C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/</w:t>
      </w:r>
      <w:r w:rsidRPr="00A634C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 )  นโยบายและจุดเน้น สพฐ. ด้าน</w:t>
      </w:r>
      <w:r w:rsidR="00590115" w:rsidRPr="00A634C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ผู้เรียน</w:t>
      </w:r>
      <w:r w:rsidRPr="00A634C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  ข้อที่</w:t>
      </w:r>
      <w:r w:rsidR="00590115" w:rsidRPr="00A634C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="00A514C1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1,</w:t>
      </w:r>
      <w:r w:rsidR="00E12423" w:rsidRPr="00A634C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2,3</w:t>
      </w:r>
    </w:p>
    <w:p w:rsidR="00B811C4" w:rsidRPr="00A634C4" w:rsidRDefault="00B811C4" w:rsidP="00B811C4">
      <w:pPr>
        <w:tabs>
          <w:tab w:val="left" w:pos="2400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A634C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………………………………………………………………………………………………………………………………………………</w:t>
      </w:r>
    </w:p>
    <w:p w:rsidR="00B811C4" w:rsidRPr="00A634C4" w:rsidRDefault="00B811C4" w:rsidP="00B811C4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B811C4" w:rsidRPr="00A634C4" w:rsidRDefault="00154CB2" w:rsidP="00B811C4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A634C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1. </w:t>
      </w:r>
      <w:r w:rsidR="00B811C4" w:rsidRPr="00A634C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หลักการและเหตุผล</w:t>
      </w:r>
    </w:p>
    <w:p w:rsidR="00F43925" w:rsidRPr="00A634C4" w:rsidRDefault="00F43925" w:rsidP="00F43925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634C4">
        <w:rPr>
          <w:rFonts w:ascii="TH SarabunPSK" w:hAnsi="TH SarabunPSK" w:cs="TH SarabunPSK"/>
          <w:sz w:val="32"/>
          <w:szCs w:val="32"/>
          <w:cs/>
        </w:rPr>
        <w:t>จากพระราชบัญญัติการศึกษาแห่งชาติ พ</w:t>
      </w:r>
      <w:r w:rsidRPr="00A634C4">
        <w:rPr>
          <w:rFonts w:ascii="TH SarabunPSK" w:hAnsi="TH SarabunPSK" w:cs="TH SarabunPSK"/>
          <w:sz w:val="32"/>
          <w:szCs w:val="32"/>
        </w:rPr>
        <w:t>.</w:t>
      </w:r>
      <w:r w:rsidRPr="00A634C4">
        <w:rPr>
          <w:rFonts w:ascii="TH SarabunPSK" w:hAnsi="TH SarabunPSK" w:cs="TH SarabunPSK"/>
          <w:sz w:val="32"/>
          <w:szCs w:val="32"/>
          <w:cs/>
        </w:rPr>
        <w:t>ศ</w:t>
      </w:r>
      <w:r w:rsidRPr="00A634C4">
        <w:rPr>
          <w:rFonts w:ascii="TH SarabunPSK" w:hAnsi="TH SarabunPSK" w:cs="TH SarabunPSK"/>
          <w:sz w:val="32"/>
          <w:szCs w:val="32"/>
        </w:rPr>
        <w:t xml:space="preserve">.2552 </w:t>
      </w:r>
      <w:r w:rsidRPr="00A634C4">
        <w:rPr>
          <w:rFonts w:ascii="TH SarabunPSK" w:hAnsi="TH SarabunPSK" w:cs="TH SarabunPSK"/>
          <w:sz w:val="32"/>
          <w:szCs w:val="32"/>
          <w:cs/>
        </w:rPr>
        <w:t>ได้กล่าวถึงโครงสร้าง และจุดหมายของหลักสูตรการศึกษาปฐมวัย มุ่งให้เด็กมีพัฒนาการที่เหมาะสมกับวัย ความสามารถและความแตกต่างระหว่างบุคคลทั้งด้านร่างกาย อารมณ์จิตใจ สังคม และสติปัญญา โดยเน้นจัดประสบการณ์ให้กับเด็ก โดยคำนึงถึงความสนใจและความต้องการของเด็กทุกคน</w:t>
      </w:r>
    </w:p>
    <w:p w:rsidR="00F43925" w:rsidRPr="00A634C4" w:rsidRDefault="00F43925" w:rsidP="00F4392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634C4">
        <w:rPr>
          <w:rFonts w:ascii="TH SarabunPSK" w:hAnsi="TH SarabunPSK" w:cs="TH SarabunPSK"/>
          <w:sz w:val="32"/>
          <w:szCs w:val="32"/>
          <w:cs/>
        </w:rPr>
        <w:tab/>
        <w:t>ดังนั้น โรงเรียนจึงมีความตระหนักที่จะต้องปฏิบัติตาม เพื่อพัฒนาให้ผู้เรียนมีคุณลักษณะที่พึงประสงค์ ตามหลักสูตรกำหนดที่ครอบคลุมพัฒนาด้านร่างกาย อารมณ์ จิตใจ  สังคม และสติปัญญา โดยการบูรณาการผ่านการเล่นและกิจกรรมที่เป็นประสบการณ์ประสาทสัมผัสทั้ง</w:t>
      </w:r>
      <w:r w:rsidRPr="00A634C4">
        <w:rPr>
          <w:rFonts w:ascii="TH SarabunPSK" w:hAnsi="TH SarabunPSK" w:cs="TH SarabunPSK"/>
          <w:sz w:val="32"/>
          <w:szCs w:val="32"/>
        </w:rPr>
        <w:t>5</w:t>
      </w:r>
      <w:r w:rsidRPr="00A634C4">
        <w:rPr>
          <w:rFonts w:ascii="TH SarabunPSK" w:hAnsi="TH SarabunPSK" w:cs="TH SarabunPSK"/>
          <w:sz w:val="32"/>
          <w:szCs w:val="32"/>
          <w:cs/>
        </w:rPr>
        <w:t>ที่เหมาะสมกับวัย</w:t>
      </w:r>
    </w:p>
    <w:p w:rsidR="009A4C30" w:rsidRPr="00A634C4" w:rsidRDefault="009A4C30" w:rsidP="009A4C30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</w:p>
    <w:p w:rsidR="00B811C4" w:rsidRPr="00A634C4" w:rsidRDefault="00B811C4" w:rsidP="00B811C4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A634C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  <w:r w:rsidRPr="00A634C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 2.</w:t>
      </w:r>
      <w:r w:rsidR="00154CB2" w:rsidRPr="00A634C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Pr="00A634C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วัตถุประสงค์  </w:t>
      </w:r>
    </w:p>
    <w:p w:rsidR="00F43925" w:rsidRPr="00A634C4" w:rsidRDefault="00673527" w:rsidP="00F43925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634C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</w:t>
      </w:r>
      <w:r w:rsidRPr="00A634C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F43925" w:rsidRPr="00A634C4">
        <w:rPr>
          <w:rFonts w:ascii="TH SarabunPSK" w:eastAsia="Times New Roman" w:hAnsi="TH SarabunPSK" w:cs="TH SarabunPSK"/>
          <w:color w:val="000000"/>
          <w:sz w:val="32"/>
          <w:szCs w:val="32"/>
        </w:rPr>
        <w:t>2.1</w:t>
      </w:r>
      <w:r w:rsidR="00F43925" w:rsidRPr="00A634C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เพื่อส่งเสริมให้ผู้เรียนมีพัฒนาการด้านร่างกาย อารมณ์-จิตใจ สังคม และสติปัญญา </w:t>
      </w:r>
    </w:p>
    <w:p w:rsidR="00F43925" w:rsidRPr="00A634C4" w:rsidRDefault="00F43925" w:rsidP="00F43925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634C4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>2.2</w:t>
      </w:r>
      <w:r w:rsidRPr="00A634C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เพื่อให้ผู้เรียนมีทักษะการเคลื่อนไหวตามวัย</w:t>
      </w:r>
    </w:p>
    <w:p w:rsidR="00F43925" w:rsidRPr="00A634C4" w:rsidRDefault="00F43925" w:rsidP="00F43925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634C4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>2.3</w:t>
      </w:r>
      <w:r w:rsidRPr="00A634C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เพื่อให้ผู้เรียนสามารถใช้ภาษาสื่อสาร คิดและแก้ปัญหาได้เหมาะสมกับวัย</w:t>
      </w:r>
    </w:p>
    <w:p w:rsidR="00F43925" w:rsidRPr="00A634C4" w:rsidRDefault="00F43925" w:rsidP="00F43925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634C4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>2.4</w:t>
      </w:r>
      <w:r w:rsidRPr="00A634C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เพื่อให้ผู้เรียนมีความรู้ มีความคิดรวบยอด และทักษะเบื้องต้นเกี่ยวกับสิ่งต่าง ๆ สามารถทำงานร่วมกับผู้อื่นได้อย่างมีความสุข</w:t>
      </w:r>
    </w:p>
    <w:p w:rsidR="00B811C4" w:rsidRDefault="00F43925" w:rsidP="00F43925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634C4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>2.5</w:t>
      </w:r>
      <w:r w:rsidRPr="00A634C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เพื่อส่งเสริมให้ผู้เรียนมีจินตนาการ ความคิดริเริ่มสร้างสรรค์ มีความมั่นใจ และกล้าแสดงออกได้อย่างเหมาะสมกับวัย</w:t>
      </w:r>
    </w:p>
    <w:p w:rsidR="003144B3" w:rsidRPr="00A634C4" w:rsidRDefault="003144B3" w:rsidP="00F43925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B811C4" w:rsidRPr="00A634C4" w:rsidRDefault="00B811C4" w:rsidP="00B811C4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 w:rsidRPr="00A634C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3.</w:t>
      </w:r>
      <w:r w:rsidR="00154CB2" w:rsidRPr="00A634C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</w:t>
      </w:r>
      <w:r w:rsidRPr="00A634C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เป้าประสงค์</w:t>
      </w:r>
    </w:p>
    <w:p w:rsidR="00B811C4" w:rsidRPr="00A634C4" w:rsidRDefault="00154CB2" w:rsidP="00B811C4">
      <w:pPr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 w:rsidRPr="00A634C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3.1 </w:t>
      </w:r>
      <w:r w:rsidR="00B811C4" w:rsidRPr="00A634C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เชิงปริมาณ</w:t>
      </w:r>
    </w:p>
    <w:p w:rsidR="00F43925" w:rsidRPr="00A634C4" w:rsidRDefault="00B811C4" w:rsidP="00F43925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634C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F43925" w:rsidRPr="00A634C4">
        <w:rPr>
          <w:rFonts w:ascii="TH SarabunPSK" w:eastAsia="Times New Roman" w:hAnsi="TH SarabunPSK" w:cs="TH SarabunPSK"/>
          <w:color w:val="000000"/>
          <w:sz w:val="32"/>
          <w:szCs w:val="32"/>
        </w:rPr>
        <w:t>3.1</w:t>
      </w:r>
      <w:r w:rsidR="00F43925" w:rsidRPr="00A634C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เป้าหมายเชิงปริมาณ</w:t>
      </w:r>
    </w:p>
    <w:p w:rsidR="003144B3" w:rsidRDefault="00F43925" w:rsidP="00F43925">
      <w:pPr>
        <w:spacing w:after="0" w:line="240" w:lineRule="auto"/>
        <w:ind w:firstLine="720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  <w:r w:rsidRPr="00A634C4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A634C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นักเรียนระดับชั้นอนุบาล </w:t>
      </w:r>
      <w:r w:rsidRPr="00A634C4">
        <w:rPr>
          <w:rFonts w:ascii="TH SarabunPSK" w:eastAsia="Times New Roman" w:hAnsi="TH SarabunPSK" w:cs="TH SarabunPSK"/>
          <w:color w:val="000000"/>
          <w:sz w:val="32"/>
          <w:szCs w:val="32"/>
        </w:rPr>
        <w:t>1-2</w:t>
      </w:r>
      <w:r w:rsidRPr="00A634C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จำนวน </w:t>
      </w:r>
      <w:r w:rsidR="00581AA4">
        <w:rPr>
          <w:rFonts w:ascii="TH SarabunPSK" w:eastAsia="Times New Roman" w:hAnsi="TH SarabunPSK" w:cs="TH SarabunPSK"/>
          <w:color w:val="000000"/>
          <w:sz w:val="32"/>
          <w:szCs w:val="32"/>
        </w:rPr>
        <w:t>95</w:t>
      </w:r>
      <w:r w:rsidRPr="00A634C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คน</w:t>
      </w:r>
    </w:p>
    <w:p w:rsidR="00F43925" w:rsidRPr="00A634C4" w:rsidRDefault="00F43925" w:rsidP="00F43925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634C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</w:p>
    <w:p w:rsidR="00B811C4" w:rsidRPr="00A634C4" w:rsidRDefault="00154CB2" w:rsidP="00B811C4">
      <w:pPr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A634C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lastRenderedPageBreak/>
        <w:t xml:space="preserve">3.2 </w:t>
      </w:r>
      <w:r w:rsidR="00B811C4" w:rsidRPr="00A634C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เชิงคุณภาพ</w:t>
      </w:r>
    </w:p>
    <w:p w:rsidR="00F43925" w:rsidRPr="00A634C4" w:rsidRDefault="00B811C4" w:rsidP="00F43925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634C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ab/>
      </w:r>
      <w:r w:rsidR="00F43925" w:rsidRPr="00A634C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3.2.1</w:t>
      </w:r>
      <w:r w:rsidR="00F43925" w:rsidRPr="00A634C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เพื่อส่งเสริมให้ผู้เรียนมีพัฒนาการด้านร่างกาย อารมณ์-จิตใจ สังคม และสติปัญญา </w:t>
      </w:r>
    </w:p>
    <w:p w:rsidR="00F43925" w:rsidRPr="00A634C4" w:rsidRDefault="00F43925" w:rsidP="00F43925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634C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        3.2.2</w:t>
      </w:r>
      <w:r w:rsidRPr="00A634C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เพื่อให้ผู้เรียนมีทักษะการเคลื่อนไหวตามวัย</w:t>
      </w:r>
    </w:p>
    <w:p w:rsidR="00F43925" w:rsidRPr="00A634C4" w:rsidRDefault="00F43925" w:rsidP="00F43925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634C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        3.2.3</w:t>
      </w:r>
      <w:r w:rsidRPr="00A634C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เพื่อให้ผู้เรียนสามารถใช้ภาษาสื่อสาร คิดและแก้ปัญหาได้เหมาะสมกับวัย</w:t>
      </w:r>
    </w:p>
    <w:p w:rsidR="00F43925" w:rsidRPr="00A634C4" w:rsidRDefault="00F43925" w:rsidP="00F43925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634C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        3.2.4</w:t>
      </w:r>
      <w:r w:rsidRPr="00A634C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เพื่อให้ผู้เรียนมีความรู้ มีความคิดรวบยอด และทักษะเบื้องต้นเกี่ยวกับสิ่งต่าง ๆ         สามารถทำงานร่วมกับผู้อื่นได้อย่างมีความสุข</w:t>
      </w:r>
    </w:p>
    <w:p w:rsidR="00154CB2" w:rsidRDefault="00F43925" w:rsidP="00F43925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634C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            3.2.5   </w:t>
      </w:r>
      <w:r w:rsidRPr="00A634C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เพื่อส่งเสริมให้ผู้เรียนมีจินตนาการ ความคิดริเริ่มสร้างสรรค์ มีความมั่นใจ และกล้าแสดงออกได้อย่างเหมาะสมกับวัย</w:t>
      </w:r>
    </w:p>
    <w:p w:rsidR="003144B3" w:rsidRPr="00A634C4" w:rsidRDefault="003144B3" w:rsidP="00F43925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154CB2" w:rsidRPr="00A634C4" w:rsidRDefault="00154CB2" w:rsidP="00154CB2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A634C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4.</w:t>
      </w:r>
      <w:r w:rsidRPr="00A634C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 วิธีการดำเนินงาน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0"/>
        <w:gridCol w:w="4801"/>
        <w:gridCol w:w="1560"/>
        <w:gridCol w:w="2268"/>
      </w:tblGrid>
      <w:tr w:rsidR="00523348" w:rsidRPr="00A634C4" w:rsidTr="00523348"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48" w:rsidRPr="00A634C4" w:rsidRDefault="00523348" w:rsidP="00DF11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4C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48" w:rsidRPr="00A634C4" w:rsidRDefault="00523348" w:rsidP="00DF11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A634C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  <w:r w:rsidRPr="00A634C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/</w:t>
            </w:r>
            <w:r w:rsidRPr="00A634C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ขั้นตอนการดำเนินงาน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48" w:rsidRPr="00A634C4" w:rsidRDefault="00523348" w:rsidP="0052334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4C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48" w:rsidRPr="00A634C4" w:rsidRDefault="00523348" w:rsidP="00DF11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4C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ผู้รับผิดชอบ</w:t>
            </w:r>
          </w:p>
        </w:tc>
      </w:tr>
      <w:tr w:rsidR="00523348" w:rsidRPr="00A634C4" w:rsidTr="00523348"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348" w:rsidRPr="00A634C4" w:rsidRDefault="00523348" w:rsidP="00DF11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634C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B" w:rsidRPr="00A634C4" w:rsidRDefault="008A4EF7" w:rsidP="00F3534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634C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4.1 </w:t>
            </w:r>
            <w:r w:rsidRPr="00A634C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ประชุมครูปฐมวัยกำหนดโครงการ</w:t>
            </w:r>
          </w:p>
          <w:p w:rsidR="008A4EF7" w:rsidRPr="00A634C4" w:rsidRDefault="008A4EF7" w:rsidP="00F3534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634C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4.2 </w:t>
            </w:r>
            <w:r w:rsidRPr="00A634C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ขออนุมัติโครงการ</w:t>
            </w:r>
          </w:p>
          <w:p w:rsidR="008A4EF7" w:rsidRPr="00A634C4" w:rsidRDefault="008A4EF7" w:rsidP="00F3534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A634C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4.3 </w:t>
            </w:r>
            <w:r w:rsidRPr="00A634C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ประชุมครูปฐมวัยชี้แจงโครงการ</w:t>
            </w:r>
          </w:p>
          <w:p w:rsidR="008A4EF7" w:rsidRPr="00A634C4" w:rsidRDefault="008A4EF7" w:rsidP="00F3534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A634C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4.4 </w:t>
            </w:r>
            <w:r w:rsidRPr="00A634C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จัดเตรียมสื่อ วัสดุ อุปกรณ์ กิจกรรมโครงการ</w:t>
            </w:r>
          </w:p>
          <w:p w:rsidR="008A4EF7" w:rsidRPr="00A634C4" w:rsidRDefault="008A4EF7" w:rsidP="00F3534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A634C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4.5 </w:t>
            </w:r>
            <w:r w:rsidRPr="00A634C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ดำเนินงานตามกิจกรรมโครงการ</w:t>
            </w:r>
          </w:p>
          <w:p w:rsidR="008A4EF7" w:rsidRPr="00A634C4" w:rsidRDefault="008A4EF7" w:rsidP="00F3534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A634C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4.6 </w:t>
            </w:r>
            <w:r w:rsidRPr="00A634C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ประเมินผล</w:t>
            </w:r>
          </w:p>
          <w:p w:rsidR="008A4EF7" w:rsidRPr="00A634C4" w:rsidRDefault="008A4EF7" w:rsidP="00F3534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A634C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4.7 </w:t>
            </w:r>
            <w:r w:rsidRPr="00A634C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สรุปรายงานผลกิจกรรมโครงการ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B" w:rsidRPr="00A634C4" w:rsidRDefault="00F3534B" w:rsidP="00DF11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F3534B" w:rsidRPr="00A634C4" w:rsidRDefault="00F3534B" w:rsidP="00DF11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F3534B" w:rsidRPr="00A634C4" w:rsidRDefault="00F3534B" w:rsidP="00DF11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23348" w:rsidRPr="00A634C4" w:rsidRDefault="00F3534B" w:rsidP="00DF11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634C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พ.ค.</w:t>
            </w:r>
            <w:r w:rsidRPr="00A634C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59-</w:t>
            </w:r>
            <w:r w:rsidRPr="00A634C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มี.ค.</w:t>
            </w:r>
            <w:r w:rsidRPr="00A634C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B" w:rsidRPr="00A634C4" w:rsidRDefault="00F3534B" w:rsidP="00DF11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F3534B" w:rsidRPr="00A634C4" w:rsidRDefault="00F3534B" w:rsidP="00DF11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F3534B" w:rsidRPr="00A634C4" w:rsidRDefault="00F3534B" w:rsidP="00DF11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F3534B" w:rsidRPr="00A634C4" w:rsidRDefault="00F3534B" w:rsidP="00DF11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23348" w:rsidRPr="00A634C4" w:rsidRDefault="00523348" w:rsidP="00F3534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154CB2" w:rsidRPr="00A634C4" w:rsidRDefault="00154CB2" w:rsidP="00B811C4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523348" w:rsidRPr="00A634C4" w:rsidRDefault="00523348" w:rsidP="00B811C4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A634C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5. </w:t>
      </w:r>
      <w:r w:rsidRPr="00A634C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ระยะเวลาการดำเนินการ</w:t>
      </w:r>
    </w:p>
    <w:p w:rsidR="00523348" w:rsidRPr="00A634C4" w:rsidRDefault="00523348" w:rsidP="00B811C4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634C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>พฤษภาคม 2560 – มีนาคม 2561</w:t>
      </w:r>
    </w:p>
    <w:p w:rsidR="00523348" w:rsidRPr="00A634C4" w:rsidRDefault="00523348" w:rsidP="00B811C4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</w:p>
    <w:p w:rsidR="00523348" w:rsidRPr="00A634C4" w:rsidRDefault="00B811C4" w:rsidP="00B811C4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634C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4. </w:t>
      </w:r>
      <w:r w:rsidRPr="00A634C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งบประมาณ</w:t>
      </w:r>
      <w:r w:rsidRPr="00A634C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 </w:t>
      </w:r>
    </w:p>
    <w:p w:rsidR="00F43925" w:rsidRPr="00A634C4" w:rsidRDefault="00523348" w:rsidP="00523348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A634C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6.1 </w:t>
      </w:r>
      <w:r w:rsidRPr="00A634C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งบประมาณ จำนวน </w:t>
      </w:r>
      <w:r w:rsidR="000A524F">
        <w:rPr>
          <w:rFonts w:ascii="TH SarabunPSK" w:eastAsia="Times New Roman" w:hAnsi="TH SarabunPSK" w:cs="TH SarabunPSK"/>
          <w:color w:val="000000"/>
          <w:sz w:val="32"/>
          <w:szCs w:val="32"/>
        </w:rPr>
        <w:t>50,0</w:t>
      </w:r>
      <w:r w:rsidR="00F43925" w:rsidRPr="00A634C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00 </w:t>
      </w:r>
      <w:r w:rsidR="00F43925" w:rsidRPr="00A634C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บาท</w:t>
      </w:r>
    </w:p>
    <w:p w:rsidR="00523348" w:rsidRPr="00A634C4" w:rsidRDefault="00523348" w:rsidP="00523348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634C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6.2 </w:t>
      </w:r>
      <w:r w:rsidRPr="00A634C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รายละเอียดการใช้งบประมาณ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12"/>
        <w:gridCol w:w="2127"/>
      </w:tblGrid>
      <w:tr w:rsidR="00523348" w:rsidRPr="00A634C4" w:rsidTr="00523348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48" w:rsidRPr="00A634C4" w:rsidRDefault="00523348" w:rsidP="00DF11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A634C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  <w:r w:rsidRPr="00A634C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/</w:t>
            </w:r>
            <w:r w:rsidRPr="00A634C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รายละเอียด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48" w:rsidRPr="00A634C4" w:rsidRDefault="00523348" w:rsidP="00DF11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4C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</w:tr>
      <w:tr w:rsidR="00523348" w:rsidRPr="00A634C4" w:rsidTr="00523348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348" w:rsidRPr="00A634C4" w:rsidRDefault="008A4EF7" w:rsidP="008A4EF7">
            <w:pPr>
              <w:numPr>
                <w:ilvl w:val="0"/>
                <w:numId w:val="4"/>
              </w:num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4C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ขั้นเตรียมการ</w:t>
            </w:r>
          </w:p>
          <w:p w:rsidR="008A4EF7" w:rsidRPr="00A634C4" w:rsidRDefault="008A4EF7" w:rsidP="008A4EF7">
            <w:pPr>
              <w:numPr>
                <w:ilvl w:val="1"/>
                <w:numId w:val="4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634C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ประชุมกำหนดโครงการ</w:t>
            </w:r>
          </w:p>
          <w:p w:rsidR="008A4EF7" w:rsidRPr="00A634C4" w:rsidRDefault="008A4EF7" w:rsidP="008A4EF7">
            <w:pPr>
              <w:numPr>
                <w:ilvl w:val="1"/>
                <w:numId w:val="4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634C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ขออนุมัติโครงการ</w:t>
            </w:r>
          </w:p>
          <w:p w:rsidR="008A4EF7" w:rsidRPr="00A634C4" w:rsidRDefault="008A4EF7" w:rsidP="008A4EF7">
            <w:pPr>
              <w:numPr>
                <w:ilvl w:val="1"/>
                <w:numId w:val="4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634C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ประชุมครูชี้แจงโครงการ</w:t>
            </w:r>
          </w:p>
          <w:p w:rsidR="008A4EF7" w:rsidRPr="00A634C4" w:rsidRDefault="008A4EF7" w:rsidP="008A4EF7">
            <w:pPr>
              <w:numPr>
                <w:ilvl w:val="1"/>
                <w:numId w:val="4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634C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จัดกิจกรรมโครงการ</w:t>
            </w:r>
          </w:p>
          <w:p w:rsidR="008A4EF7" w:rsidRPr="00A634C4" w:rsidRDefault="008A4EF7" w:rsidP="008A4EF7">
            <w:pPr>
              <w:numPr>
                <w:ilvl w:val="0"/>
                <w:numId w:val="4"/>
              </w:num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4C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ขั้นดำเนินการ</w:t>
            </w:r>
          </w:p>
          <w:p w:rsidR="008A4EF7" w:rsidRPr="00A634C4" w:rsidRDefault="008A4EF7" w:rsidP="008A4EF7">
            <w:pPr>
              <w:numPr>
                <w:ilvl w:val="1"/>
                <w:numId w:val="4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634C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lastRenderedPageBreak/>
              <w:t>กำหนดความต้องการสื่อที่จำเป็นในการจัดประสบการณ์</w:t>
            </w:r>
          </w:p>
          <w:p w:rsidR="00D612EF" w:rsidRPr="00A634C4" w:rsidRDefault="00D612EF" w:rsidP="00D612EF">
            <w:pPr>
              <w:ind w:left="720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634C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2.2 </w:t>
            </w:r>
            <w:r w:rsidR="008A4EF7" w:rsidRPr="00A634C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ดำเนินการ</w:t>
            </w:r>
            <w:r w:rsidRPr="00A634C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จัดหาสื่อ เทคโนโลยีที่ทันสมัยที่ใช้ในการจัดประสบการณ์ </w:t>
            </w:r>
          </w:p>
          <w:p w:rsidR="00D612EF" w:rsidRDefault="00D612EF" w:rsidP="00D612EF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634C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            -</w:t>
            </w:r>
            <w:r w:rsidRPr="00A634C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ab/>
            </w:r>
            <w:r w:rsidRPr="00A634C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โทรทัศน์ </w:t>
            </w:r>
            <w:r w:rsidRPr="00A634C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LED Smart TV </w:t>
            </w:r>
            <w:r w:rsidRPr="00A634C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ขนาด </w:t>
            </w:r>
            <w:r w:rsidRPr="00A634C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49</w:t>
            </w:r>
            <w:r w:rsidRPr="00A634C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นิ้ว</w:t>
            </w:r>
          </w:p>
          <w:p w:rsidR="00625516" w:rsidRPr="00A634C4" w:rsidRDefault="00625516" w:rsidP="00D612EF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634C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   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</w:t>
            </w:r>
            <w:r w:rsidRPr="00A634C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-  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เครื่องเสียงแบบมีลำโพงจำนวน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4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เครื่อง</w:t>
            </w:r>
            <w:r w:rsidRPr="00A634C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</w:t>
            </w:r>
          </w:p>
          <w:p w:rsidR="005329B1" w:rsidRDefault="00D612EF" w:rsidP="00D612EF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A634C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     2.3 </w:t>
            </w:r>
            <w:r w:rsidR="005329B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จัดซื้อ</w:t>
            </w:r>
            <w:r w:rsidR="005329B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อุปกรณ์ในการจัดประสบการณ์</w:t>
            </w:r>
          </w:p>
          <w:p w:rsidR="00D612EF" w:rsidRDefault="005329B1" w:rsidP="00D612EF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-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โต๊ะนักเรียนอนุบาลแบบพับจำนวน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ED05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24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โต๊ะ</w:t>
            </w:r>
            <w:r w:rsidR="00D612EF" w:rsidRPr="00A634C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</w:p>
          <w:p w:rsidR="005329B1" w:rsidRPr="00A634C4" w:rsidRDefault="005329B1" w:rsidP="00D612EF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- กระดานไวท์บอร์ดขนาด</w:t>
            </w:r>
            <w:r w:rsidR="0062551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ใหญ่</w:t>
            </w:r>
          </w:p>
          <w:p w:rsidR="00956393" w:rsidRPr="0014644A" w:rsidRDefault="00F16B6F" w:rsidP="00956393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5329B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  </w:t>
            </w:r>
            <w:r w:rsidR="005329B1" w:rsidRPr="005329B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 </w:t>
            </w:r>
            <w:r w:rsidR="005329B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-</w:t>
            </w:r>
            <w:r w:rsidR="005329B1" w:rsidRPr="005329B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ตู้เก็บที่นอน</w:t>
            </w:r>
            <w:r w:rsidR="0014644A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แบบ </w:t>
            </w:r>
            <w:r w:rsidR="0014644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:rsidR="001718B7" w:rsidRPr="00A634C4" w:rsidRDefault="001718B7" w:rsidP="00956393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A634C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</w:t>
            </w:r>
            <w:r w:rsidR="0062551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        </w:t>
            </w:r>
            <w:r w:rsidRPr="00A634C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2551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 w:rsidRPr="00A634C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2551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กระดานขาหยั่งจำนวน </w:t>
            </w:r>
            <w:r w:rsidR="0062551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4 </w:t>
            </w:r>
            <w:r w:rsidR="0062551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ตัว</w:t>
            </w:r>
          </w:p>
          <w:p w:rsidR="008A4EF7" w:rsidRPr="00A634C4" w:rsidRDefault="008A4EF7" w:rsidP="008A4EF7">
            <w:pPr>
              <w:numPr>
                <w:ilvl w:val="1"/>
                <w:numId w:val="4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634C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ครูปฐมวัยนำสื่อมาใช้ในการจัดประสบการณ์อย่างมีประสิทธิผล</w:t>
            </w:r>
          </w:p>
          <w:p w:rsidR="008A4EF7" w:rsidRPr="00A634C4" w:rsidRDefault="009C0D3A" w:rsidP="008A4EF7">
            <w:pPr>
              <w:numPr>
                <w:ilvl w:val="0"/>
                <w:numId w:val="4"/>
              </w:num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4C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ขั้นตรวจสอบและประเมิน</w:t>
            </w:r>
          </w:p>
          <w:p w:rsidR="009C0D3A" w:rsidRPr="00A634C4" w:rsidRDefault="009C0D3A" w:rsidP="009C0D3A">
            <w:pPr>
              <w:spacing w:after="0" w:line="240" w:lineRule="auto"/>
              <w:ind w:left="720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634C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รายงานผลการดำเนินกิจกรรม</w:t>
            </w:r>
          </w:p>
          <w:p w:rsidR="009C0D3A" w:rsidRPr="00A634C4" w:rsidRDefault="009C0D3A" w:rsidP="009C0D3A">
            <w:pPr>
              <w:numPr>
                <w:ilvl w:val="0"/>
                <w:numId w:val="4"/>
              </w:num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4C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ขั้นปรับปรุงแก้ไข นำไปใช้</w:t>
            </w:r>
          </w:p>
          <w:p w:rsidR="009C0D3A" w:rsidRPr="00A634C4" w:rsidRDefault="009C0D3A" w:rsidP="009C0D3A">
            <w:pPr>
              <w:spacing w:after="0" w:line="240" w:lineRule="auto"/>
              <w:ind w:left="720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634C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นำผลการประเมินมาปรับปรุง แก้ไขข้อบกพร่องสำหรับการปฏิบัติงานในครั้งต่อไป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348" w:rsidRPr="00A634C4" w:rsidRDefault="00523348" w:rsidP="00DF11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321766" w:rsidRPr="00A634C4" w:rsidRDefault="00321766" w:rsidP="00DF11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321766" w:rsidRPr="00A634C4" w:rsidRDefault="00321766" w:rsidP="003217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D612EF" w:rsidRPr="00A634C4" w:rsidRDefault="00D612EF" w:rsidP="003217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D612EF" w:rsidRPr="00A634C4" w:rsidRDefault="00D612EF" w:rsidP="003217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D612EF" w:rsidRPr="00A634C4" w:rsidRDefault="00D612EF" w:rsidP="003217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D612EF" w:rsidRPr="00A634C4" w:rsidRDefault="00D612EF" w:rsidP="003217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D612EF" w:rsidRPr="00A634C4" w:rsidRDefault="00D612EF" w:rsidP="003217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D612EF" w:rsidRPr="00A634C4" w:rsidRDefault="00D612EF" w:rsidP="003217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D612EF" w:rsidRPr="00A634C4" w:rsidRDefault="00D612EF" w:rsidP="003217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634C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12,500</w:t>
            </w:r>
          </w:p>
          <w:p w:rsidR="00A634C4" w:rsidRPr="00A634C4" w:rsidRDefault="00A634C4" w:rsidP="003217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18"/>
                <w:szCs w:val="18"/>
              </w:rPr>
            </w:pPr>
          </w:p>
          <w:p w:rsidR="00625516" w:rsidRPr="00A634C4" w:rsidRDefault="00625516" w:rsidP="0062551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4,500</w:t>
            </w:r>
          </w:p>
          <w:p w:rsidR="00CC5AEF" w:rsidRPr="00A634C4" w:rsidRDefault="00CC5AEF" w:rsidP="003217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87941" w:rsidRDefault="00187941" w:rsidP="003217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CC5AEF" w:rsidRPr="00A634C4" w:rsidRDefault="00187941" w:rsidP="003217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  <w:p w:rsidR="00625516" w:rsidRDefault="00625516" w:rsidP="003217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CC5AEF" w:rsidRPr="00A634C4" w:rsidRDefault="00625516" w:rsidP="003217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  <w:r w:rsidR="00CC5AEF" w:rsidRPr="00A634C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,000</w:t>
            </w:r>
          </w:p>
          <w:p w:rsidR="00CC5AEF" w:rsidRPr="00A634C4" w:rsidRDefault="00CC5AEF" w:rsidP="003217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CC5AEF" w:rsidRPr="00A634C4" w:rsidRDefault="00B12062" w:rsidP="003217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5,000</w:t>
            </w:r>
          </w:p>
          <w:p w:rsidR="00CC5AEF" w:rsidRPr="00A634C4" w:rsidRDefault="00CC5AEF" w:rsidP="003217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718B7" w:rsidRPr="00625516" w:rsidRDefault="00625516" w:rsidP="003217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4,000</w:t>
            </w:r>
          </w:p>
          <w:p w:rsidR="001718B7" w:rsidRPr="00A634C4" w:rsidRDefault="001718B7" w:rsidP="003217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CC5AEF" w:rsidRPr="00A634C4" w:rsidRDefault="00CC5AEF" w:rsidP="003217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CC5AEF" w:rsidRPr="00A634C4" w:rsidRDefault="00CC5AEF" w:rsidP="003217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523348" w:rsidRPr="00A634C4" w:rsidTr="001718B7">
        <w:trPr>
          <w:trHeight w:val="249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348" w:rsidRPr="00A634C4" w:rsidRDefault="00321766" w:rsidP="003217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A634C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>รวม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348" w:rsidRPr="00A634C4" w:rsidRDefault="00625516" w:rsidP="00DF11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50,0</w:t>
            </w:r>
            <w:r w:rsidR="00ED5DB0" w:rsidRPr="00A634C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00</w:t>
            </w:r>
          </w:p>
        </w:tc>
      </w:tr>
    </w:tbl>
    <w:p w:rsidR="00523348" w:rsidRPr="00A634C4" w:rsidRDefault="00523348" w:rsidP="00523348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</w:p>
    <w:p w:rsidR="00B811C4" w:rsidRPr="00A634C4" w:rsidRDefault="00523348" w:rsidP="00B811C4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A634C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7. </w:t>
      </w:r>
      <w:r w:rsidRPr="00A634C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การวิเคราะห์ความเสี่ยงของโครงการ</w:t>
      </w:r>
    </w:p>
    <w:p w:rsidR="00523348" w:rsidRPr="00A634C4" w:rsidRDefault="00523348" w:rsidP="00B811C4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A634C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 w:rsidRPr="00A634C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1. </w:t>
      </w:r>
      <w:r w:rsidRPr="00A634C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ปัจจัยความเสี่ยง</w:t>
      </w:r>
    </w:p>
    <w:p w:rsidR="00604379" w:rsidRPr="00604379" w:rsidRDefault="00321766" w:rsidP="00B811C4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A634C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604379">
        <w:rPr>
          <w:rFonts w:ascii="TH SarabunPSK" w:eastAsia="Times New Roman" w:hAnsi="TH SarabunPSK" w:cs="TH SarabunPSK"/>
          <w:sz w:val="32"/>
          <w:szCs w:val="32"/>
          <w:cs/>
        </w:rPr>
        <w:t xml:space="preserve">   ส</w:t>
      </w:r>
      <w:r w:rsidR="00604379">
        <w:rPr>
          <w:rFonts w:ascii="TH SarabunPSK" w:eastAsia="Times New Roman" w:hAnsi="TH SarabunPSK" w:cs="TH SarabunPSK" w:hint="cs"/>
          <w:sz w:val="32"/>
          <w:szCs w:val="32"/>
          <w:cs/>
        </w:rPr>
        <w:t>ื่อที่เป็นซอฟแวร์ วีดีโอ สื่อมัลติมีเดีย ค่อนข้างน้อย ทำให้ประสิทธิภาพในก</w:t>
      </w:r>
      <w:r w:rsidR="00E17411">
        <w:rPr>
          <w:rFonts w:ascii="TH SarabunPSK" w:eastAsia="Times New Roman" w:hAnsi="TH SarabunPSK" w:cs="TH SarabunPSK" w:hint="cs"/>
          <w:sz w:val="32"/>
          <w:szCs w:val="32"/>
          <w:cs/>
        </w:rPr>
        <w:t>ารใช้สื่อในกระบวนการเรียนการสอนลดลง</w:t>
      </w:r>
    </w:p>
    <w:p w:rsidR="00523348" w:rsidRPr="00604379" w:rsidRDefault="00523348" w:rsidP="00B811C4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0437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604379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2. </w:t>
      </w:r>
      <w:r w:rsidRPr="0060437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แนวทางการบริหารความเสี่ยง</w:t>
      </w:r>
    </w:p>
    <w:p w:rsidR="00321766" w:rsidRPr="00604379" w:rsidRDefault="00321766" w:rsidP="00B811C4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604379">
        <w:rPr>
          <w:rFonts w:ascii="TH SarabunPSK" w:eastAsia="Times New Roman" w:hAnsi="TH SarabunPSK" w:cs="TH SarabunPSK"/>
          <w:sz w:val="32"/>
          <w:szCs w:val="32"/>
        </w:rPr>
        <w:tab/>
        <w:t xml:space="preserve">   </w:t>
      </w:r>
      <w:r w:rsidR="00E17411">
        <w:rPr>
          <w:rFonts w:ascii="TH SarabunPSK" w:eastAsia="Times New Roman" w:hAnsi="TH SarabunPSK" w:cs="TH SarabunPSK"/>
          <w:sz w:val="32"/>
          <w:szCs w:val="32"/>
          <w:cs/>
        </w:rPr>
        <w:t>ครูค้นคว้า</w:t>
      </w:r>
      <w:r w:rsidR="00E17411">
        <w:rPr>
          <w:rFonts w:ascii="TH SarabunPSK" w:eastAsia="Times New Roman" w:hAnsi="TH SarabunPSK" w:cs="TH SarabunPSK" w:hint="cs"/>
          <w:sz w:val="32"/>
          <w:szCs w:val="32"/>
          <w:cs/>
        </w:rPr>
        <w:t>และจัด</w:t>
      </w:r>
      <w:r w:rsidR="00E17411">
        <w:rPr>
          <w:rFonts w:ascii="TH SarabunPSK" w:eastAsia="Times New Roman" w:hAnsi="TH SarabunPSK" w:cs="TH SarabunPSK"/>
          <w:sz w:val="32"/>
          <w:szCs w:val="32"/>
          <w:cs/>
        </w:rPr>
        <w:t>หาสื่อเพิ่มเติมจากสื่ออินเตอร์เน็ต เพื่อนำมาพัฒนาในการจัดกระบวนการเรียนการสอนให้มีประสิทธิภาพมากขึ้น</w:t>
      </w:r>
      <w:r w:rsidR="00E1741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:rsidR="00523348" w:rsidRDefault="00523348" w:rsidP="00B811C4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</w:p>
    <w:p w:rsidR="00532922" w:rsidRDefault="00532922" w:rsidP="00B811C4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</w:p>
    <w:p w:rsidR="00532922" w:rsidRDefault="00532922" w:rsidP="00B811C4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</w:p>
    <w:p w:rsidR="00532922" w:rsidRPr="00A634C4" w:rsidRDefault="00532922" w:rsidP="00B811C4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</w:p>
    <w:p w:rsidR="00523348" w:rsidRPr="00A634C4" w:rsidRDefault="00523348" w:rsidP="00B811C4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A634C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lastRenderedPageBreak/>
        <w:t xml:space="preserve">8. </w:t>
      </w:r>
      <w:r w:rsidRPr="00A634C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ตัวชี้วัดและค่าเป้าหมาย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96"/>
        <w:gridCol w:w="2046"/>
      </w:tblGrid>
      <w:tr w:rsidR="00523348" w:rsidRPr="00A634C4" w:rsidTr="00DF1147">
        <w:tc>
          <w:tcPr>
            <w:tcW w:w="7196" w:type="dxa"/>
            <w:shd w:val="clear" w:color="auto" w:fill="auto"/>
          </w:tcPr>
          <w:p w:rsidR="00523348" w:rsidRPr="00A634C4" w:rsidRDefault="00523348" w:rsidP="00DF11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4C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046" w:type="dxa"/>
            <w:shd w:val="clear" w:color="auto" w:fill="auto"/>
          </w:tcPr>
          <w:p w:rsidR="00523348" w:rsidRPr="00A634C4" w:rsidRDefault="00523348" w:rsidP="00DF11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34C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ค่าเป้าหมาย</w:t>
            </w:r>
          </w:p>
        </w:tc>
      </w:tr>
      <w:tr w:rsidR="00F3534B" w:rsidRPr="00A634C4" w:rsidTr="00DF1147">
        <w:trPr>
          <w:trHeight w:val="263"/>
        </w:trPr>
        <w:tc>
          <w:tcPr>
            <w:tcW w:w="7196" w:type="dxa"/>
            <w:shd w:val="clear" w:color="auto" w:fill="auto"/>
          </w:tcPr>
          <w:p w:rsidR="00F3534B" w:rsidRPr="00A634C4" w:rsidRDefault="007216BA" w:rsidP="00DF114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นักเรียนจำนวน  9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  <w:r w:rsidR="00F43925" w:rsidRPr="00A634C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คน  ได้รับประสบการณ์การพัฒนาการเรียนรู้อย่างหลากหลาย</w:t>
            </w:r>
          </w:p>
        </w:tc>
        <w:tc>
          <w:tcPr>
            <w:tcW w:w="2046" w:type="dxa"/>
            <w:shd w:val="clear" w:color="auto" w:fill="auto"/>
          </w:tcPr>
          <w:p w:rsidR="00F3534B" w:rsidRPr="00A634C4" w:rsidRDefault="003B14F5" w:rsidP="00DF11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634C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100</w:t>
            </w:r>
            <w:r w:rsidR="00F3534B" w:rsidRPr="00A634C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%</w:t>
            </w:r>
          </w:p>
        </w:tc>
      </w:tr>
      <w:tr w:rsidR="00F3534B" w:rsidRPr="00A634C4" w:rsidTr="00DF1147">
        <w:tc>
          <w:tcPr>
            <w:tcW w:w="7196" w:type="dxa"/>
            <w:shd w:val="clear" w:color="auto" w:fill="auto"/>
          </w:tcPr>
          <w:p w:rsidR="00F3534B" w:rsidRPr="00A634C4" w:rsidRDefault="00F43925" w:rsidP="00F4392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634C4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นักเรียนระดับชั้นอนุบาล 1-2 มีพัฒนาการด้านร่างกาย อารมณ์</w:t>
            </w:r>
            <w:r w:rsidRPr="00A634C4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634C4">
              <w:rPr>
                <w:rFonts w:ascii="TH SarabunPSK" w:hAnsi="TH SarabunPSK" w:cs="TH SarabunPSK"/>
                <w:sz w:val="32"/>
                <w:szCs w:val="32"/>
                <w:cs/>
              </w:rPr>
              <w:t>จิตใจ สังคม และสติปัญญาดีขึ้น</w:t>
            </w:r>
          </w:p>
        </w:tc>
        <w:tc>
          <w:tcPr>
            <w:tcW w:w="2046" w:type="dxa"/>
            <w:shd w:val="clear" w:color="auto" w:fill="auto"/>
          </w:tcPr>
          <w:p w:rsidR="00F3534B" w:rsidRPr="00A634C4" w:rsidRDefault="00F43925" w:rsidP="00DF11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634C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100</w:t>
            </w:r>
            <w:r w:rsidR="00F3534B" w:rsidRPr="00A634C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="00F3534B" w:rsidRPr="00A634C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%</w:t>
            </w:r>
          </w:p>
        </w:tc>
      </w:tr>
    </w:tbl>
    <w:p w:rsidR="00B811C4" w:rsidRPr="00A634C4" w:rsidRDefault="00B811C4" w:rsidP="00B811C4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B811C4" w:rsidRPr="00A634C4" w:rsidRDefault="00F3534B" w:rsidP="005B6DC6">
      <w:pPr>
        <w:tabs>
          <w:tab w:val="center" w:pos="6360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A634C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9</w:t>
      </w:r>
      <w:r w:rsidR="00B811C4" w:rsidRPr="00A634C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.</w:t>
      </w:r>
      <w:r w:rsidRPr="00A634C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</w:t>
      </w:r>
      <w:r w:rsidR="00B811C4" w:rsidRPr="00A634C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B811C4" w:rsidRPr="00A634C4" w:rsidRDefault="00F43925" w:rsidP="00B811C4">
      <w:pPr>
        <w:tabs>
          <w:tab w:val="center" w:pos="0"/>
        </w:tabs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A634C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>นักเรียนระดับชั้นอนุบาล 1-2 มีพัฒนาการทางด้านร่างกาย อารมณ์จิตใจ สังคม และสติปัญญา เหมาะสมกับวัย</w:t>
      </w:r>
    </w:p>
    <w:p w:rsidR="00B811C4" w:rsidRDefault="00B811C4" w:rsidP="00B811C4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634C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</w:t>
      </w:r>
    </w:p>
    <w:p w:rsidR="00B95112" w:rsidRDefault="00B95112" w:rsidP="00B811C4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B95112" w:rsidRPr="00A634C4" w:rsidRDefault="00B95112" w:rsidP="00B811C4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B811C4" w:rsidRPr="00A634C4" w:rsidRDefault="00F3534B" w:rsidP="00F3534B">
      <w:pPr>
        <w:tabs>
          <w:tab w:val="center" w:pos="6720"/>
        </w:tabs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634C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B811C4" w:rsidRPr="00A634C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( ลงชื่อ ) .............................................. ผู้เสนอโครงการ</w:t>
      </w:r>
      <w:r w:rsidR="00B811C4" w:rsidRPr="00A634C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                                   </w:t>
      </w:r>
    </w:p>
    <w:p w:rsidR="00B811C4" w:rsidRPr="00A634C4" w:rsidRDefault="00B811C4" w:rsidP="00B811C4">
      <w:pPr>
        <w:tabs>
          <w:tab w:val="center" w:pos="6360"/>
        </w:tabs>
        <w:spacing w:after="0" w:line="240" w:lineRule="auto"/>
        <w:ind w:left="36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634C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                               </w:t>
      </w:r>
      <w:r w:rsidRPr="00A634C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>(</w:t>
      </w:r>
      <w:r w:rsidR="00F43925" w:rsidRPr="00A634C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นางสาวอรอนงค์  อ้วนวงษ์</w:t>
      </w:r>
      <w:r w:rsidRPr="00A634C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)</w:t>
      </w:r>
    </w:p>
    <w:p w:rsidR="00B811C4" w:rsidRPr="00A634C4" w:rsidRDefault="00B811C4" w:rsidP="00B811C4">
      <w:pPr>
        <w:tabs>
          <w:tab w:val="center" w:pos="6360"/>
        </w:tabs>
        <w:spacing w:after="0" w:line="240" w:lineRule="auto"/>
        <w:ind w:left="36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634C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                                   </w:t>
      </w:r>
      <w:r w:rsidRPr="00A634C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A634C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 xml:space="preserve">    </w:t>
      </w:r>
      <w:r w:rsidRPr="00A634C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A634C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 xml:space="preserve">                      </w:t>
      </w:r>
    </w:p>
    <w:p w:rsidR="00B811C4" w:rsidRDefault="00B811C4" w:rsidP="00B811C4">
      <w:pPr>
        <w:keepNext/>
        <w:tabs>
          <w:tab w:val="center" w:pos="6360"/>
        </w:tabs>
        <w:spacing w:after="0" w:line="240" w:lineRule="auto"/>
        <w:ind w:left="360"/>
        <w:outlineLvl w:val="2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634C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</w:p>
    <w:p w:rsidR="00FE19E8" w:rsidRDefault="00FE19E8" w:rsidP="00B811C4">
      <w:pPr>
        <w:keepNext/>
        <w:tabs>
          <w:tab w:val="center" w:pos="6360"/>
        </w:tabs>
        <w:spacing w:after="0" w:line="240" w:lineRule="auto"/>
        <w:ind w:left="360"/>
        <w:outlineLvl w:val="2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FE19E8" w:rsidRPr="00A634C4" w:rsidRDefault="00FE19E8" w:rsidP="00B811C4">
      <w:pPr>
        <w:keepNext/>
        <w:tabs>
          <w:tab w:val="center" w:pos="6360"/>
        </w:tabs>
        <w:spacing w:after="0" w:line="240" w:lineRule="auto"/>
        <w:ind w:left="360"/>
        <w:outlineLvl w:val="2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B811C4" w:rsidRPr="00A634C4" w:rsidRDefault="00B811C4" w:rsidP="00B811C4">
      <w:pPr>
        <w:keepNext/>
        <w:tabs>
          <w:tab w:val="center" w:pos="6720"/>
        </w:tabs>
        <w:spacing w:after="0" w:line="240" w:lineRule="auto"/>
        <w:ind w:left="360"/>
        <w:outlineLvl w:val="2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634C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F3534B" w:rsidRPr="00A634C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</w:t>
      </w:r>
      <w:r w:rsidRPr="00A634C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( ลงชื่อ )  .............................................. ผู้อนุมัติโครงการ</w:t>
      </w:r>
    </w:p>
    <w:p w:rsidR="00B811C4" w:rsidRPr="00A634C4" w:rsidRDefault="00B811C4" w:rsidP="00B811C4">
      <w:pPr>
        <w:jc w:val="center"/>
        <w:rPr>
          <w:rFonts w:ascii="TH SarabunPSK" w:eastAsia="Times New Roman" w:hAnsi="TH SarabunPSK" w:cs="TH SarabunPSK"/>
          <w:sz w:val="32"/>
          <w:szCs w:val="32"/>
          <w:cs/>
        </w:rPr>
      </w:pPr>
      <w:r w:rsidRPr="00A634C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                            </w:t>
      </w:r>
      <w:r w:rsidR="005B6DC6" w:rsidRPr="00A634C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</w:t>
      </w:r>
      <w:r w:rsidR="00F3534B" w:rsidRPr="00A634C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</w:t>
      </w:r>
      <w:r w:rsidR="005B6DC6" w:rsidRPr="00A634C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</w:t>
      </w:r>
      <w:r w:rsidRPr="00A634C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( นายเทิดศักดิ์  เงินยวง</w:t>
      </w:r>
      <w:r w:rsidR="005B6DC6" w:rsidRPr="00A634C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)</w:t>
      </w:r>
    </w:p>
    <w:sectPr w:rsidR="00B811C4" w:rsidRPr="00A634C4" w:rsidSect="008236B5">
      <w:headerReference w:type="default" r:id="rId8"/>
      <w:pgSz w:w="11906" w:h="16838"/>
      <w:pgMar w:top="1440" w:right="1440" w:bottom="1440" w:left="1440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23DA" w:rsidRDefault="004123DA" w:rsidP="008236B5">
      <w:pPr>
        <w:spacing w:after="0" w:line="240" w:lineRule="auto"/>
      </w:pPr>
      <w:r>
        <w:separator/>
      </w:r>
    </w:p>
  </w:endnote>
  <w:endnote w:type="continuationSeparator" w:id="0">
    <w:p w:rsidR="004123DA" w:rsidRDefault="004123DA" w:rsidP="008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23DA" w:rsidRDefault="004123DA" w:rsidP="008236B5">
      <w:pPr>
        <w:spacing w:after="0" w:line="240" w:lineRule="auto"/>
      </w:pPr>
      <w:r>
        <w:separator/>
      </w:r>
    </w:p>
  </w:footnote>
  <w:footnote w:type="continuationSeparator" w:id="0">
    <w:p w:rsidR="004123DA" w:rsidRDefault="004123DA" w:rsidP="008236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28637"/>
      <w:docPartObj>
        <w:docPartGallery w:val="Page Numbers (Top of Page)"/>
        <w:docPartUnique/>
      </w:docPartObj>
    </w:sdtPr>
    <w:sdtContent>
      <w:p w:rsidR="008236B5" w:rsidRDefault="008236B5">
        <w:pPr>
          <w:pStyle w:val="Header"/>
          <w:jc w:val="right"/>
        </w:pPr>
        <w:fldSimple w:instr=" PAGE   \* MERGEFORMAT ">
          <w:r w:rsidR="00FE19E8">
            <w:rPr>
              <w:noProof/>
            </w:rPr>
            <w:t>22</w:t>
          </w:r>
        </w:fldSimple>
      </w:p>
    </w:sdtContent>
  </w:sdt>
  <w:p w:rsidR="008236B5" w:rsidRDefault="008236B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57594"/>
    <w:multiLevelType w:val="hybridMultilevel"/>
    <w:tmpl w:val="EBCEE96E"/>
    <w:lvl w:ilvl="0" w:tplc="F2AEB060">
      <w:start w:val="4"/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7AC20D9"/>
    <w:multiLevelType w:val="multilevel"/>
    <w:tmpl w:val="CA3CF9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>
    <w:nsid w:val="4DC82AD0"/>
    <w:multiLevelType w:val="multilevel"/>
    <w:tmpl w:val="665410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72D82240"/>
    <w:multiLevelType w:val="hybridMultilevel"/>
    <w:tmpl w:val="C3F40C02"/>
    <w:lvl w:ilvl="0" w:tplc="F998E5F6">
      <w:start w:val="5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BF70FF9"/>
    <w:multiLevelType w:val="multilevel"/>
    <w:tmpl w:val="F7E232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1F3FCD"/>
    <w:rsid w:val="0001439D"/>
    <w:rsid w:val="00034E84"/>
    <w:rsid w:val="00066BAD"/>
    <w:rsid w:val="000A524F"/>
    <w:rsid w:val="001038C5"/>
    <w:rsid w:val="0014644A"/>
    <w:rsid w:val="00154CB2"/>
    <w:rsid w:val="001718B7"/>
    <w:rsid w:val="00176C5E"/>
    <w:rsid w:val="00187941"/>
    <w:rsid w:val="001F3FCD"/>
    <w:rsid w:val="002279BD"/>
    <w:rsid w:val="002E1C85"/>
    <w:rsid w:val="002F5E16"/>
    <w:rsid w:val="003144B3"/>
    <w:rsid w:val="00321766"/>
    <w:rsid w:val="0037550A"/>
    <w:rsid w:val="003B14F5"/>
    <w:rsid w:val="004123DA"/>
    <w:rsid w:val="00434B89"/>
    <w:rsid w:val="004F1C3D"/>
    <w:rsid w:val="00523348"/>
    <w:rsid w:val="00532922"/>
    <w:rsid w:val="005329B1"/>
    <w:rsid w:val="00544C69"/>
    <w:rsid w:val="00581AA4"/>
    <w:rsid w:val="00590115"/>
    <w:rsid w:val="005B2EE7"/>
    <w:rsid w:val="005B5BE5"/>
    <w:rsid w:val="005B6DC6"/>
    <w:rsid w:val="005F23A7"/>
    <w:rsid w:val="00604379"/>
    <w:rsid w:val="00625516"/>
    <w:rsid w:val="006506F7"/>
    <w:rsid w:val="00673527"/>
    <w:rsid w:val="007216BA"/>
    <w:rsid w:val="007B130E"/>
    <w:rsid w:val="007B38B7"/>
    <w:rsid w:val="008236B5"/>
    <w:rsid w:val="0088375B"/>
    <w:rsid w:val="008A4EF7"/>
    <w:rsid w:val="008C6F77"/>
    <w:rsid w:val="00903F6D"/>
    <w:rsid w:val="00956393"/>
    <w:rsid w:val="009A4C30"/>
    <w:rsid w:val="009C0D3A"/>
    <w:rsid w:val="009C6CFC"/>
    <w:rsid w:val="00A514C1"/>
    <w:rsid w:val="00A634C4"/>
    <w:rsid w:val="00AB1277"/>
    <w:rsid w:val="00B12062"/>
    <w:rsid w:val="00B44DF1"/>
    <w:rsid w:val="00B811C4"/>
    <w:rsid w:val="00B95112"/>
    <w:rsid w:val="00BE1CBE"/>
    <w:rsid w:val="00C03BB0"/>
    <w:rsid w:val="00C12450"/>
    <w:rsid w:val="00C54608"/>
    <w:rsid w:val="00C71140"/>
    <w:rsid w:val="00CC01EF"/>
    <w:rsid w:val="00CC06B2"/>
    <w:rsid w:val="00CC5AEF"/>
    <w:rsid w:val="00D07E8A"/>
    <w:rsid w:val="00D4441B"/>
    <w:rsid w:val="00D612EF"/>
    <w:rsid w:val="00D66BBA"/>
    <w:rsid w:val="00D86AF5"/>
    <w:rsid w:val="00DF1147"/>
    <w:rsid w:val="00E12423"/>
    <w:rsid w:val="00E17411"/>
    <w:rsid w:val="00E23835"/>
    <w:rsid w:val="00E429DC"/>
    <w:rsid w:val="00ED0507"/>
    <w:rsid w:val="00ED5DB0"/>
    <w:rsid w:val="00F16B6F"/>
    <w:rsid w:val="00F3534B"/>
    <w:rsid w:val="00F43925"/>
    <w:rsid w:val="00F659F4"/>
    <w:rsid w:val="00F80743"/>
    <w:rsid w:val="00FE19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3FCD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33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236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36B5"/>
    <w:rPr>
      <w:sz w:val="22"/>
      <w:szCs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8236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236B5"/>
    <w:rPr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434CF-FE33-4A42-BD6B-E7578538E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699</Words>
  <Characters>3988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4678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Kimcy</cp:lastModifiedBy>
  <cp:revision>13</cp:revision>
  <dcterms:created xsi:type="dcterms:W3CDTF">2017-06-08T05:51:00Z</dcterms:created>
  <dcterms:modified xsi:type="dcterms:W3CDTF">2017-06-12T05:11:00Z</dcterms:modified>
</cp:coreProperties>
</file>